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AF26BD" w14:textId="5EE4D96A" w:rsidR="004C2114" w:rsidRPr="004C2114" w:rsidRDefault="004C2114" w:rsidP="004C2114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4C2114">
        <w:rPr>
          <w:rFonts w:ascii="Apple Color Emoji" w:eastAsia="Times New Roman" w:hAnsi="Apple Color Emoji" w:cs="Apple Color Emoji"/>
          <w:b/>
          <w:bCs/>
          <w:kern w:val="0"/>
          <w:lang w:eastAsia="en-GB"/>
          <w14:ligatures w14:val="none"/>
        </w:rPr>
        <w:t>🌟</w:t>
      </w:r>
      <w:r w:rsidRPr="004C2114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 xml:space="preserve"> We’re Hiring: </w:t>
      </w:r>
      <w:r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 xml:space="preserve">Freelance </w:t>
      </w:r>
      <w:r w:rsidRPr="004C2114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Customer Service Excellence Assessor</w:t>
      </w:r>
      <w:r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 xml:space="preserve"> in the North of England/Scotland</w:t>
      </w:r>
      <w:r w:rsidRPr="004C2114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br/>
      </w:r>
      <w:r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br/>
      </w:r>
      <w:r w:rsidRPr="004C2114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Are you passionate about customer service and continuous improvement? Do you have a keen eye for identifying what great service looks like across organisations? We’re looking for experienced professionals to join our team of </w:t>
      </w:r>
      <w:r w:rsidRPr="004C2114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Customer Service Excellence Assessors</w:t>
      </w:r>
      <w:r w:rsidRPr="004C2114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!</w:t>
      </w:r>
    </w:p>
    <w:p w14:paraId="72198BA4" w14:textId="4F99E33B" w:rsidR="004C2114" w:rsidRPr="004C2114" w:rsidRDefault="004C2114" w:rsidP="004C2114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4C2114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At Assessment Services Ltd, we work with organisations across the UK to </w:t>
      </w:r>
      <w:r w:rsidR="006448E6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assess</w:t>
      </w:r>
      <w:r w:rsidRPr="004C2114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them </w:t>
      </w:r>
      <w:r w:rsidR="006448E6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against</w:t>
      </w:r>
      <w:r w:rsidRPr="004C2114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the Customer Service Excellence Standard. As an Assessor, you’ll play a vital role in recognising outstanding practices, identifying areas for improvement, and supporting organisations on their customer-focused journey.</w:t>
      </w:r>
    </w:p>
    <w:p w14:paraId="590F0225" w14:textId="77777777" w:rsidR="004C2114" w:rsidRPr="004C2114" w:rsidRDefault="004C2114" w:rsidP="004C2114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GB"/>
          <w14:ligatures w14:val="none"/>
        </w:rPr>
      </w:pPr>
      <w:r w:rsidRPr="004C2114">
        <w:rPr>
          <w:rFonts w:ascii="Apple Color Emoji" w:eastAsia="Times New Roman" w:hAnsi="Apple Color Emoji" w:cs="Apple Color Emoji"/>
          <w:b/>
          <w:bCs/>
          <w:kern w:val="0"/>
          <w:sz w:val="27"/>
          <w:szCs w:val="27"/>
          <w:lang w:eastAsia="en-GB"/>
          <w14:ligatures w14:val="none"/>
        </w:rPr>
        <w:t>🔍</w:t>
      </w:r>
      <w:r w:rsidRPr="004C2114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GB"/>
          <w14:ligatures w14:val="none"/>
        </w:rPr>
        <w:t xml:space="preserve"> What You’ll Do:</w:t>
      </w:r>
    </w:p>
    <w:p w14:paraId="770F774E" w14:textId="761D1573" w:rsidR="004C2114" w:rsidRDefault="004C2114" w:rsidP="004C2114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4C2114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To make impartial, </w:t>
      </w:r>
      <w:proofErr w:type="gramStart"/>
      <w:r w:rsidRPr="004C2114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objective</w:t>
      </w:r>
      <w:proofErr w:type="gramEnd"/>
      <w:r w:rsidRPr="004C2114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and informed judgments about the range of evidence gathered during the assessment process. </w:t>
      </w:r>
    </w:p>
    <w:p w14:paraId="1EFFC390" w14:textId="085D8454" w:rsidR="004C2114" w:rsidRPr="004C2114" w:rsidRDefault="004C2114" w:rsidP="004C2114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4C2114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Add value to the assessment process by providing balanced, relevant, developmental, </w:t>
      </w:r>
      <w:proofErr w:type="gramStart"/>
      <w:r w:rsidRPr="004C2114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impartial</w:t>
      </w:r>
      <w:proofErr w:type="gramEnd"/>
      <w:r w:rsidRPr="004C2114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and objective feedback.</w:t>
      </w:r>
    </w:p>
    <w:p w14:paraId="2DB3000D" w14:textId="77777777" w:rsidR="004C2114" w:rsidRPr="004C2114" w:rsidRDefault="004C2114" w:rsidP="004C2114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4C2114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Engage with staff at all levels, customers, and partners through interviews and observation (remotely and in person)</w:t>
      </w:r>
    </w:p>
    <w:p w14:paraId="4715B662" w14:textId="6DC7B399" w:rsidR="004C2114" w:rsidRPr="004C2114" w:rsidRDefault="004C2114" w:rsidP="004C2114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4C2114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Analyse documentation and self-assessments to build a clear picture of organisational performance.</w:t>
      </w:r>
    </w:p>
    <w:p w14:paraId="2702A844" w14:textId="7574890C" w:rsidR="004C2114" w:rsidRPr="004C2114" w:rsidRDefault="004C2114" w:rsidP="004C2114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4C2114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Produce detailed, constructive, and objective reports.</w:t>
      </w:r>
    </w:p>
    <w:p w14:paraId="4BDDFE65" w14:textId="49E5A732" w:rsidR="004C2114" w:rsidRPr="004C2114" w:rsidRDefault="004C2114" w:rsidP="004C2114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4C2114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Act as a trusted </w:t>
      </w:r>
      <w:r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partner</w:t>
      </w:r>
      <w:r w:rsidRPr="004C2114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, supporting </w:t>
      </w:r>
      <w:r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continuous improvement</w:t>
      </w:r>
      <w:r w:rsidRPr="004C2114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and growth.</w:t>
      </w:r>
    </w:p>
    <w:p w14:paraId="1E753B0A" w14:textId="77777777" w:rsidR="004C2114" w:rsidRPr="004C2114" w:rsidRDefault="004C2114" w:rsidP="004C2114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GB"/>
          <w14:ligatures w14:val="none"/>
        </w:rPr>
      </w:pPr>
      <w:r w:rsidRPr="004C2114">
        <w:rPr>
          <w:rFonts w:ascii="Apple Color Emoji" w:eastAsia="Times New Roman" w:hAnsi="Apple Color Emoji" w:cs="Apple Color Emoji"/>
          <w:b/>
          <w:bCs/>
          <w:kern w:val="0"/>
          <w:sz w:val="27"/>
          <w:szCs w:val="27"/>
          <w:lang w:eastAsia="en-GB"/>
          <w14:ligatures w14:val="none"/>
        </w:rPr>
        <w:t>✅</w:t>
      </w:r>
      <w:r w:rsidRPr="004C2114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GB"/>
          <w14:ligatures w14:val="none"/>
        </w:rPr>
        <w:t xml:space="preserve"> What We’re Looking For:</w:t>
      </w:r>
    </w:p>
    <w:p w14:paraId="1266BA04" w14:textId="0BEF4B64" w:rsidR="004C2114" w:rsidRPr="004C2114" w:rsidRDefault="004C2114" w:rsidP="004C2114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4C2114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Strong background in customer service</w:t>
      </w:r>
      <w:r w:rsidR="007D1B31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.</w:t>
      </w:r>
    </w:p>
    <w:p w14:paraId="09FAD498" w14:textId="656B2C43" w:rsidR="004C2114" w:rsidRPr="004C2114" w:rsidRDefault="004C2114" w:rsidP="004C2114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4C2114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Experience in assessment, auditing, or consultancy (</w:t>
      </w:r>
      <w:r w:rsidR="006448E6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essential</w:t>
      </w:r>
      <w:r w:rsidRPr="004C2114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)</w:t>
      </w:r>
    </w:p>
    <w:p w14:paraId="76BA73FA" w14:textId="77777777" w:rsidR="004C2114" w:rsidRPr="004C2114" w:rsidRDefault="004C2114" w:rsidP="004C2114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4C2114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Excellent communication, analytical and report-writing skills</w:t>
      </w:r>
    </w:p>
    <w:p w14:paraId="6A0036D4" w14:textId="3CD27EAF" w:rsidR="004C2114" w:rsidRPr="004C2114" w:rsidRDefault="004C2114" w:rsidP="004C2114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4C2114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Ability to work independently and manage assessment schedules.</w:t>
      </w:r>
    </w:p>
    <w:p w14:paraId="47E4D7F4" w14:textId="5B8E0472" w:rsidR="004C2114" w:rsidRPr="004C2114" w:rsidRDefault="004C2114" w:rsidP="004C2114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4C2114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A commitment to high standards, objectivity, and continuous improvement</w:t>
      </w:r>
      <w:r w:rsidR="006448E6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.</w:t>
      </w:r>
    </w:p>
    <w:p w14:paraId="1E36E861" w14:textId="46AA47FA" w:rsidR="004C2114" w:rsidRPr="004C2114" w:rsidRDefault="004C2114" w:rsidP="004C2114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GB"/>
          <w14:ligatures w14:val="none"/>
        </w:rPr>
      </w:pPr>
      <w:r w:rsidRPr="004C2114">
        <w:rPr>
          <w:rFonts w:ascii="Apple Color Emoji" w:eastAsia="Times New Roman" w:hAnsi="Apple Color Emoji" w:cs="Apple Color Emoji"/>
          <w:b/>
          <w:bCs/>
          <w:kern w:val="0"/>
          <w:sz w:val="27"/>
          <w:szCs w:val="27"/>
          <w:lang w:eastAsia="en-GB"/>
          <w14:ligatures w14:val="none"/>
        </w:rPr>
        <w:t>🎓</w:t>
      </w:r>
      <w:r w:rsidRPr="004C2114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GB"/>
          <w14:ligatures w14:val="none"/>
        </w:rPr>
        <w:t xml:space="preserve"> Training &amp; Support:</w:t>
      </w:r>
    </w:p>
    <w:p w14:paraId="189C5B21" w14:textId="5DB63318" w:rsidR="004C2114" w:rsidRDefault="004C2114" w:rsidP="004C2114">
      <w:pPr>
        <w:pStyle w:val="ListParagraph"/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4C2114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Full training on the Customer Service Excellence Standard and assessment approach</w:t>
      </w:r>
      <w:r w:rsidR="006448E6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.</w:t>
      </w:r>
    </w:p>
    <w:p w14:paraId="1C5681AD" w14:textId="11CBD4E6" w:rsidR="004C2114" w:rsidRDefault="004C2114" w:rsidP="004C2114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4C2114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Fully funded SFEDI Level 5 </w:t>
      </w:r>
      <w:r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Certificate in Participating In The Assessment of Organisational Standards.</w:t>
      </w:r>
    </w:p>
    <w:p w14:paraId="29A8093A" w14:textId="2CA32C7A" w:rsidR="000300B0" w:rsidRPr="000300B0" w:rsidRDefault="004C2114" w:rsidP="000300B0">
      <w:pPr>
        <w:pStyle w:val="ListParagraph"/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Access</w:t>
      </w:r>
      <w:r w:rsidRPr="004C2114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to ongoing development and support through our Assessor Network and Community.  </w:t>
      </w:r>
    </w:p>
    <w:p w14:paraId="2C7B8AA1" w14:textId="08889EA2" w:rsidR="000300B0" w:rsidRDefault="000300B0" w:rsidP="000300B0">
      <w:pPr>
        <w:pStyle w:val="p1"/>
        <w:ind w:left="360"/>
      </w:pPr>
      <w:r>
        <w:t xml:space="preserve">Send your CV or expression of interest to: </w:t>
      </w:r>
      <w:hyperlink r:id="rId7" w:history="1">
        <w:r w:rsidRPr="000E71F5">
          <w:rPr>
            <w:rStyle w:val="Hyperlink"/>
            <w:b/>
            <w:bCs/>
          </w:rPr>
          <w:t>cse@assessmentservices.com</w:t>
        </w:r>
      </w:hyperlink>
      <w:r>
        <w:br/>
        <w:t xml:space="preserve">Learn more about us: </w:t>
      </w:r>
      <w:hyperlink r:id="rId8" w:history="1">
        <w:r w:rsidRPr="000300B0">
          <w:rPr>
            <w:rStyle w:val="Hyperlink"/>
          </w:rPr>
          <w:t>www.assessmentservices.com</w:t>
        </w:r>
      </w:hyperlink>
    </w:p>
    <w:p w14:paraId="58A22289" w14:textId="7CA1C4EC" w:rsidR="004C2114" w:rsidRPr="004C2114" w:rsidRDefault="004C2114" w:rsidP="000300B0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</w:p>
    <w:sectPr w:rsidR="004C2114" w:rsidRPr="004C2114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374620" w14:textId="77777777" w:rsidR="0019491B" w:rsidRDefault="0019491B" w:rsidP="000300B0">
      <w:r>
        <w:separator/>
      </w:r>
    </w:p>
  </w:endnote>
  <w:endnote w:type="continuationSeparator" w:id="0">
    <w:p w14:paraId="3807CC26" w14:textId="77777777" w:rsidR="0019491B" w:rsidRDefault="0019491B" w:rsidP="000300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AA5FAA" w14:textId="3E3D1A29" w:rsidR="000300B0" w:rsidRPr="000300B0" w:rsidRDefault="000300B0" w:rsidP="000300B0">
    <w:pPr>
      <w:pStyle w:val="Footer"/>
      <w:jc w:val="right"/>
      <w:rPr>
        <w:rFonts w:ascii="Arial" w:hAnsi="Arial" w:cs="Arial"/>
        <w:sz w:val="16"/>
        <w:szCs w:val="16"/>
      </w:rPr>
    </w:pPr>
    <w:r w:rsidRPr="000300B0">
      <w:rPr>
        <w:rFonts w:ascii="Arial" w:hAnsi="Arial" w:cs="Arial"/>
        <w:sz w:val="16"/>
        <w:szCs w:val="16"/>
      </w:rPr>
      <w:t xml:space="preserve">PAS – Assessor Job Vacancy </w:t>
    </w:r>
  </w:p>
  <w:p w14:paraId="20930921" w14:textId="7529E7AB" w:rsidR="000300B0" w:rsidRPr="000300B0" w:rsidRDefault="000300B0" w:rsidP="000300B0">
    <w:pPr>
      <w:pStyle w:val="Footer"/>
      <w:jc w:val="right"/>
      <w:rPr>
        <w:rFonts w:ascii="Arial" w:hAnsi="Arial" w:cs="Arial"/>
        <w:sz w:val="16"/>
        <w:szCs w:val="16"/>
      </w:rPr>
    </w:pPr>
    <w:r w:rsidRPr="000300B0">
      <w:rPr>
        <w:rFonts w:ascii="Arial" w:hAnsi="Arial" w:cs="Arial"/>
        <w:sz w:val="16"/>
        <w:szCs w:val="16"/>
      </w:rPr>
      <w:t>V1 – 10.04.25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F59BB4" w14:textId="77777777" w:rsidR="0019491B" w:rsidRDefault="0019491B" w:rsidP="000300B0">
      <w:r>
        <w:separator/>
      </w:r>
    </w:p>
  </w:footnote>
  <w:footnote w:type="continuationSeparator" w:id="0">
    <w:p w14:paraId="6C8C7E73" w14:textId="77777777" w:rsidR="0019491B" w:rsidRDefault="0019491B" w:rsidP="000300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9D9316" w14:textId="13CDA882" w:rsidR="000300B0" w:rsidRDefault="000300B0" w:rsidP="000300B0">
    <w:pPr>
      <w:pStyle w:val="Header"/>
      <w:jc w:val="right"/>
    </w:pPr>
    <w:r w:rsidRPr="00562AEE">
      <w:rPr>
        <w:rFonts w:cs="Helvetica"/>
        <w:noProof/>
      </w:rPr>
      <w:drawing>
        <wp:inline distT="0" distB="0" distL="0" distR="0" wp14:anchorId="53C64E27" wp14:editId="69E756E3">
          <wp:extent cx="2312377" cy="764930"/>
          <wp:effectExtent l="0" t="0" r="0" b="0"/>
          <wp:docPr id="1" name="Picture 3" descr="A black background with blue text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3" descr="A black background with blue text&#10;&#10;Description automatically generated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7159" cy="7764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133A39"/>
    <w:multiLevelType w:val="multilevel"/>
    <w:tmpl w:val="DD943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CE557DC"/>
    <w:multiLevelType w:val="multilevel"/>
    <w:tmpl w:val="A3963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2BB3B9B"/>
    <w:multiLevelType w:val="multilevel"/>
    <w:tmpl w:val="BC7A2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35F230B"/>
    <w:multiLevelType w:val="hybridMultilevel"/>
    <w:tmpl w:val="4D9488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0094694">
    <w:abstractNumId w:val="1"/>
  </w:num>
  <w:num w:numId="2" w16cid:durableId="359012603">
    <w:abstractNumId w:val="2"/>
  </w:num>
  <w:num w:numId="3" w16cid:durableId="316811059">
    <w:abstractNumId w:val="0"/>
  </w:num>
  <w:num w:numId="4" w16cid:durableId="66933558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114"/>
    <w:rsid w:val="000300B0"/>
    <w:rsid w:val="0019491B"/>
    <w:rsid w:val="004C2114"/>
    <w:rsid w:val="006448E6"/>
    <w:rsid w:val="007D1B31"/>
    <w:rsid w:val="00CE0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2D3203"/>
  <w15:chartTrackingRefBased/>
  <w15:docId w15:val="{723C07A4-1512-B542-9C05-8390A1F3B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4C211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4C2114"/>
    <w:rPr>
      <w:rFonts w:ascii="Times New Roman" w:eastAsia="Times New Roman" w:hAnsi="Times New Roman" w:cs="Times New Roman"/>
      <w:b/>
      <w:bCs/>
      <w:kern w:val="0"/>
      <w:sz w:val="27"/>
      <w:szCs w:val="27"/>
      <w:lang w:eastAsia="en-GB"/>
      <w14:ligatures w14:val="none"/>
    </w:rPr>
  </w:style>
  <w:style w:type="paragraph" w:customStyle="1" w:styleId="p1">
    <w:name w:val="p1"/>
    <w:basedOn w:val="Normal"/>
    <w:rsid w:val="004C2114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paragraph" w:customStyle="1" w:styleId="p2">
    <w:name w:val="p2"/>
    <w:basedOn w:val="Normal"/>
    <w:rsid w:val="004C2114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paragraph" w:customStyle="1" w:styleId="p3">
    <w:name w:val="p3"/>
    <w:basedOn w:val="Normal"/>
    <w:rsid w:val="004C2114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customStyle="1" w:styleId="s1">
    <w:name w:val="s1"/>
    <w:basedOn w:val="DefaultParagraphFont"/>
    <w:rsid w:val="004C2114"/>
  </w:style>
  <w:style w:type="paragraph" w:styleId="ListParagraph">
    <w:name w:val="List Paragraph"/>
    <w:basedOn w:val="Normal"/>
    <w:uiPriority w:val="34"/>
    <w:qFormat/>
    <w:rsid w:val="004C211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300B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300B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300B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00B0"/>
  </w:style>
  <w:style w:type="paragraph" w:styleId="Footer">
    <w:name w:val="footer"/>
    <w:basedOn w:val="Normal"/>
    <w:link w:val="FooterChar"/>
    <w:uiPriority w:val="99"/>
    <w:unhideWhenUsed/>
    <w:rsid w:val="000300B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00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5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ssessmentservices.com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se@assessmentservices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Adkins</dc:creator>
  <cp:keywords/>
  <dc:description/>
  <cp:lastModifiedBy>Richard Adkins</cp:lastModifiedBy>
  <cp:revision>3</cp:revision>
  <dcterms:created xsi:type="dcterms:W3CDTF">2025-04-10T13:50:00Z</dcterms:created>
  <dcterms:modified xsi:type="dcterms:W3CDTF">2025-04-11T13:36:00Z</dcterms:modified>
</cp:coreProperties>
</file>